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0BD6" w14:textId="77777777" w:rsidR="001A0580" w:rsidRDefault="001A0580" w:rsidP="001A0580">
      <w:pPr>
        <w:pStyle w:val="Paragraphedeliste"/>
      </w:pPr>
    </w:p>
    <w:p w14:paraId="1B49FB71" w14:textId="17F051C8" w:rsidR="001A0580" w:rsidRPr="00FA31F8" w:rsidRDefault="001A0580" w:rsidP="001A0580">
      <w:pPr>
        <w:rPr>
          <w:lang w:val="en-US"/>
        </w:rPr>
      </w:pPr>
      <w:bookmarkStart w:id="0" w:name="OLE_LINK1"/>
      <w:bookmarkStart w:id="1" w:name="OLE_LINK2"/>
      <w:r w:rsidRPr="00FA31F8">
        <w:rPr>
          <w:lang w:val="en-US"/>
        </w:rPr>
        <w:t>Url : https://ampere-michaut-electricien.fr/installation-electrique-</w:t>
      </w:r>
      <w:r>
        <w:rPr>
          <w:lang w:val="en-US"/>
        </w:rPr>
        <w:t>appartement-paris-75007</w:t>
      </w:r>
    </w:p>
    <w:p w14:paraId="4F2BBD4B" w14:textId="772C5A6C" w:rsidR="001A0580" w:rsidRDefault="001A0580" w:rsidP="001A0580">
      <w:r>
        <w:t>Titre : Reprise et finitions d’installations électriques non terminées dans un appartement haut de gamme parisien</w:t>
      </w:r>
    </w:p>
    <w:p w14:paraId="2F1BCE43" w14:textId="0A02B010" w:rsidR="001A0580" w:rsidRDefault="001A0580" w:rsidP="001A0580">
      <w:r>
        <w:t>Description : Il s’agissait de finir l’électricité, l’installation d’éclairages, d’un système de son ainsi que de la télévision.</w:t>
      </w:r>
    </w:p>
    <w:p w14:paraId="58C4B622" w14:textId="3B8CE01E" w:rsidR="001A0580" w:rsidRDefault="001A0580" w:rsidP="001A0580">
      <w:r>
        <w:t>Mot-clef : électricien Paris</w:t>
      </w:r>
    </w:p>
    <w:bookmarkEnd w:id="0"/>
    <w:bookmarkEnd w:id="1"/>
    <w:p w14:paraId="07FE53D7" w14:textId="77777777" w:rsidR="001A0580" w:rsidRDefault="001A0580" w:rsidP="00E80053"/>
    <w:p w14:paraId="15FDBBE0" w14:textId="4AAB2942" w:rsidR="00E80053" w:rsidRDefault="00E80053" w:rsidP="00E80053">
      <w:r>
        <w:t xml:space="preserve">Titre de la mission : </w:t>
      </w:r>
      <w:r w:rsidR="001A0580">
        <w:t>R</w:t>
      </w:r>
      <w:r w:rsidR="00FA04F0">
        <w:t>eprise et finition d’installation</w:t>
      </w:r>
      <w:r w:rsidR="001A0580">
        <w:t>s électriques</w:t>
      </w:r>
      <w:r w:rsidR="00FA04F0">
        <w:t xml:space="preserve"> non terminée</w:t>
      </w:r>
      <w:r w:rsidR="001A0580">
        <w:t>s</w:t>
      </w:r>
      <w:r w:rsidR="00FA04F0">
        <w:t xml:space="preserve"> d</w:t>
      </w:r>
      <w:r w:rsidR="001A0580">
        <w:t>ans</w:t>
      </w:r>
      <w:r w:rsidR="00FA04F0">
        <w:t xml:space="preserve"> appartement haut de gamme </w:t>
      </w:r>
      <w:r w:rsidR="001A0580">
        <w:t>parisien</w:t>
      </w:r>
    </w:p>
    <w:p w14:paraId="421D4443" w14:textId="3EABF60B" w:rsidR="00E80053" w:rsidRDefault="00E80053" w:rsidP="00E80053">
      <w:r>
        <w:t xml:space="preserve">Où : </w:t>
      </w:r>
      <w:r w:rsidR="001A0580">
        <w:t>Paris-</w:t>
      </w:r>
      <w:r w:rsidR="00FA04F0">
        <w:t>75007</w:t>
      </w:r>
    </w:p>
    <w:p w14:paraId="77D0878B" w14:textId="3FD41386" w:rsidR="00E80053" w:rsidRDefault="00E80053" w:rsidP="00E80053">
      <w:r>
        <w:t>Demande initiale du client :</w:t>
      </w:r>
      <w:r w:rsidR="00FA04F0">
        <w:t xml:space="preserve"> finir l’électricité, installation des éclairages, installation système de son et télévision</w:t>
      </w:r>
    </w:p>
    <w:p w14:paraId="15ECCB19" w14:textId="658507B6" w:rsidR="00E80053" w:rsidRDefault="00E80053" w:rsidP="00E80053">
      <w:r>
        <w:t>Points de vigilance :</w:t>
      </w:r>
      <w:r w:rsidR="00FA04F0">
        <w:t xml:space="preserve"> appartement entièrement domotique, plus aucun repère sur les </w:t>
      </w:r>
      <w:r w:rsidR="001A0580">
        <w:t>câblages</w:t>
      </w:r>
      <w:r w:rsidR="00FA04F0">
        <w:t>, chantier sur 1 an</w:t>
      </w:r>
    </w:p>
    <w:p w14:paraId="38382B44" w14:textId="2DE6B7F8" w:rsidR="00E80053" w:rsidRDefault="00E80053" w:rsidP="00E80053">
      <w:r>
        <w:t>Commentaires :</w:t>
      </w:r>
      <w:r w:rsidR="001A0580">
        <w:t xml:space="preserve"> </w:t>
      </w:r>
      <w:r w:rsidR="00BA17EF">
        <w:t xml:space="preserve">Pour cette mission </w:t>
      </w:r>
      <w:r w:rsidR="001A0580">
        <w:t>dans un appartement parisien entièrement domotique nous avons dû reprendre un chantier et finir les installations électriques, l</w:t>
      </w:r>
      <w:r w:rsidR="00D30F52">
        <w:t xml:space="preserve">es </w:t>
      </w:r>
      <w:r w:rsidR="001A0580">
        <w:t>installation</w:t>
      </w:r>
      <w:r w:rsidR="00D30F52">
        <w:t>s</w:t>
      </w:r>
      <w:r w:rsidR="001A0580">
        <w:t xml:space="preserve"> des éclairages</w:t>
      </w:r>
      <w:r w:rsidR="00D30F52">
        <w:t>,</w:t>
      </w:r>
      <w:r w:rsidR="001A0580">
        <w:t xml:space="preserve"> du système de son et de la télévision. </w:t>
      </w:r>
      <w:r w:rsidR="00BA17EF">
        <w:t>En reprenant ce chantier nous n’avions plus aucun repère sur les câblages.</w:t>
      </w:r>
    </w:p>
    <w:p w14:paraId="5DE0977C" w14:textId="77777777" w:rsidR="00E80053" w:rsidRDefault="00E80053" w:rsidP="00E80053">
      <w:r>
        <w:t xml:space="preserve">### : </w:t>
      </w:r>
    </w:p>
    <w:p w14:paraId="67B9B96B" w14:textId="77777777" w:rsidR="000021D2" w:rsidRPr="00FA04F0" w:rsidRDefault="000021D2" w:rsidP="000021D2">
      <w:pPr>
        <w:pStyle w:val="Paragraphedeliste"/>
        <w:numPr>
          <w:ilvl w:val="0"/>
          <w:numId w:val="1"/>
        </w:numPr>
        <w:rPr>
          <w:highlight w:val="yellow"/>
        </w:rPr>
      </w:pPr>
      <w:r w:rsidRPr="00FA04F0">
        <w:rPr>
          <w:highlight w:val="yellow"/>
        </w:rPr>
        <w:t>Installation électrique</w:t>
      </w:r>
    </w:p>
    <w:p w14:paraId="5B0B33E2" w14:textId="77777777" w:rsidR="000021D2" w:rsidRDefault="000021D2" w:rsidP="000021D2">
      <w:pPr>
        <w:pStyle w:val="Paragraphedeliste"/>
        <w:numPr>
          <w:ilvl w:val="0"/>
          <w:numId w:val="1"/>
        </w:numPr>
      </w:pPr>
      <w:r>
        <w:t>Contrôle d’accès</w:t>
      </w:r>
    </w:p>
    <w:p w14:paraId="57D24229" w14:textId="77777777" w:rsidR="000021D2" w:rsidRDefault="000021D2" w:rsidP="000021D2">
      <w:pPr>
        <w:pStyle w:val="Paragraphedeliste"/>
        <w:numPr>
          <w:ilvl w:val="0"/>
          <w:numId w:val="1"/>
        </w:numPr>
      </w:pPr>
      <w:r>
        <w:t>Mise aux normes</w:t>
      </w:r>
    </w:p>
    <w:p w14:paraId="38410FAA" w14:textId="77777777" w:rsidR="000021D2" w:rsidRDefault="000021D2" w:rsidP="000021D2">
      <w:pPr>
        <w:pStyle w:val="Paragraphedeliste"/>
        <w:numPr>
          <w:ilvl w:val="0"/>
          <w:numId w:val="1"/>
        </w:numPr>
      </w:pPr>
      <w:r>
        <w:t>Automatisme de portail</w:t>
      </w:r>
    </w:p>
    <w:p w14:paraId="3302AE65" w14:textId="77777777" w:rsidR="000021D2" w:rsidRPr="00FA04F0" w:rsidRDefault="000021D2" w:rsidP="000021D2">
      <w:pPr>
        <w:pStyle w:val="Paragraphedeliste"/>
        <w:numPr>
          <w:ilvl w:val="0"/>
          <w:numId w:val="1"/>
        </w:numPr>
        <w:rPr>
          <w:highlight w:val="yellow"/>
        </w:rPr>
      </w:pPr>
      <w:r w:rsidRPr="00FA04F0">
        <w:rPr>
          <w:highlight w:val="yellow"/>
        </w:rPr>
        <w:t>Domotique</w:t>
      </w:r>
    </w:p>
    <w:p w14:paraId="08E93708" w14:textId="77777777" w:rsidR="000021D2" w:rsidRPr="00FA04F0" w:rsidRDefault="000021D2" w:rsidP="000021D2">
      <w:pPr>
        <w:pStyle w:val="Paragraphedeliste"/>
        <w:numPr>
          <w:ilvl w:val="0"/>
          <w:numId w:val="1"/>
        </w:numPr>
        <w:rPr>
          <w:highlight w:val="yellow"/>
        </w:rPr>
      </w:pPr>
      <w:r w:rsidRPr="00FA04F0">
        <w:rPr>
          <w:highlight w:val="yellow"/>
        </w:rPr>
        <w:t>Accrochage de lustre</w:t>
      </w:r>
    </w:p>
    <w:p w14:paraId="75F0D551" w14:textId="77777777" w:rsidR="000021D2" w:rsidRDefault="000021D2" w:rsidP="000021D2">
      <w:pPr>
        <w:pStyle w:val="Paragraphedeliste"/>
        <w:numPr>
          <w:ilvl w:val="0"/>
          <w:numId w:val="1"/>
        </w:numPr>
      </w:pPr>
      <w:r>
        <w:t>Chauffage</w:t>
      </w:r>
    </w:p>
    <w:p w14:paraId="33347319" w14:textId="77777777" w:rsidR="000021D2" w:rsidRDefault="000021D2" w:rsidP="000021D2">
      <w:pPr>
        <w:pStyle w:val="Paragraphedeliste"/>
        <w:numPr>
          <w:ilvl w:val="0"/>
          <w:numId w:val="1"/>
        </w:numPr>
      </w:pPr>
      <w:r>
        <w:t>Interphonie</w:t>
      </w:r>
    </w:p>
    <w:p w14:paraId="7E30447E" w14:textId="77777777" w:rsidR="000021D2" w:rsidRDefault="000021D2" w:rsidP="000021D2">
      <w:pPr>
        <w:pStyle w:val="Paragraphedeliste"/>
        <w:numPr>
          <w:ilvl w:val="0"/>
          <w:numId w:val="1"/>
        </w:numPr>
      </w:pPr>
      <w:r>
        <w:t>Mise en conformité</w:t>
      </w:r>
    </w:p>
    <w:p w14:paraId="1CC0A1BE" w14:textId="77777777" w:rsidR="000021D2" w:rsidRPr="00FA04F0" w:rsidRDefault="000021D2" w:rsidP="000021D2">
      <w:pPr>
        <w:pStyle w:val="Paragraphedeliste"/>
        <w:numPr>
          <w:ilvl w:val="0"/>
          <w:numId w:val="1"/>
        </w:numPr>
        <w:rPr>
          <w:highlight w:val="yellow"/>
        </w:rPr>
      </w:pPr>
      <w:r w:rsidRPr="00FA04F0">
        <w:rPr>
          <w:highlight w:val="yellow"/>
        </w:rPr>
        <w:t>Réseaux informatiques</w:t>
      </w:r>
    </w:p>
    <w:p w14:paraId="2509B531" w14:textId="77777777" w:rsidR="000021D2" w:rsidRPr="00FA04F0" w:rsidRDefault="000021D2" w:rsidP="000021D2">
      <w:pPr>
        <w:pStyle w:val="Paragraphedeliste"/>
        <w:numPr>
          <w:ilvl w:val="0"/>
          <w:numId w:val="1"/>
        </w:numPr>
        <w:rPr>
          <w:highlight w:val="yellow"/>
        </w:rPr>
      </w:pPr>
      <w:r w:rsidRPr="00FA04F0">
        <w:rPr>
          <w:highlight w:val="yellow"/>
        </w:rPr>
        <w:t>Eclairage</w:t>
      </w:r>
    </w:p>
    <w:p w14:paraId="0078D100" w14:textId="77777777" w:rsidR="000021D2" w:rsidRDefault="000021D2" w:rsidP="000021D2">
      <w:pPr>
        <w:pStyle w:val="Paragraphedeliste"/>
        <w:numPr>
          <w:ilvl w:val="0"/>
          <w:numId w:val="1"/>
        </w:numPr>
      </w:pPr>
      <w:r>
        <w:t>Borne de recharge électrique</w:t>
      </w:r>
    </w:p>
    <w:p w14:paraId="03E3A54F" w14:textId="407D3911" w:rsidR="000A51DE" w:rsidRDefault="000A51DE"/>
    <w:p w14:paraId="1F0323C9" w14:textId="56808AFE" w:rsidR="00D30F52" w:rsidRDefault="00D30F52"/>
    <w:p w14:paraId="1C611C39" w14:textId="54848A67" w:rsidR="00D30F52" w:rsidRDefault="00D30F52"/>
    <w:p w14:paraId="7BBE6722" w14:textId="52877BC3" w:rsidR="00D30F52" w:rsidRDefault="00D30F52"/>
    <w:p w14:paraId="32A3BDC9" w14:textId="4EB4889B" w:rsidR="00D30F52" w:rsidRDefault="00D30F52"/>
    <w:p w14:paraId="7EE9922C" w14:textId="6199A974" w:rsidR="00D30F52" w:rsidRDefault="00D30F52"/>
    <w:p w14:paraId="5F06B090" w14:textId="1EB073F5" w:rsidR="00D30F52" w:rsidRDefault="00D30F52"/>
    <w:p w14:paraId="725D4A34" w14:textId="7FF4A2AD" w:rsidR="00D30F52" w:rsidRDefault="00D30F52"/>
    <w:p w14:paraId="2D67ADFE" w14:textId="77777777" w:rsidR="00D30F52" w:rsidRDefault="00D30F52" w:rsidP="00D30F52">
      <w:pPr>
        <w:pStyle w:val="Paragraphedeliste"/>
      </w:pPr>
    </w:p>
    <w:p w14:paraId="7D8AB0C0" w14:textId="77777777" w:rsidR="00D30F52" w:rsidRPr="00FA31F8" w:rsidRDefault="00D30F52" w:rsidP="00D30F52">
      <w:pPr>
        <w:rPr>
          <w:lang w:val="en-US"/>
        </w:rPr>
      </w:pPr>
      <w:r w:rsidRPr="00FA31F8">
        <w:rPr>
          <w:lang w:val="en-US"/>
        </w:rPr>
        <w:t>Url : https://ampere-michaut-electricien.fr/installation-electrique-</w:t>
      </w:r>
      <w:r>
        <w:rPr>
          <w:lang w:val="en-US"/>
        </w:rPr>
        <w:t>appartement-paris-75007</w:t>
      </w:r>
    </w:p>
    <w:p w14:paraId="4CABC0E4" w14:textId="43F8861B" w:rsidR="00D30F52" w:rsidRPr="00D30F52" w:rsidRDefault="00D30F52" w:rsidP="00D30F52">
      <w:pPr>
        <w:rPr>
          <w:lang w:val="en-US"/>
        </w:rPr>
      </w:pPr>
      <w:r w:rsidRPr="00D30F52">
        <w:rPr>
          <w:lang w:val="en-US"/>
        </w:rPr>
        <w:t>Titre : Restoration and finishing of unfinished electrical installations in a high-end Parisian apartment</w:t>
      </w:r>
    </w:p>
    <w:p w14:paraId="4956A330" w14:textId="77777777" w:rsidR="00D30F52" w:rsidRDefault="00D30F52" w:rsidP="00D30F52">
      <w:pPr>
        <w:rPr>
          <w:lang w:val="en-US"/>
        </w:rPr>
      </w:pPr>
      <w:r w:rsidRPr="00D30F52">
        <w:rPr>
          <w:lang w:val="en-US"/>
        </w:rPr>
        <w:t>Description : It was to finish the electricity, the installation of lighting, a sound system and the television.</w:t>
      </w:r>
    </w:p>
    <w:p w14:paraId="3732D15C" w14:textId="71D8638B" w:rsidR="00D30F52" w:rsidRPr="00D30F52" w:rsidRDefault="00D30F52" w:rsidP="00D30F52">
      <w:pPr>
        <w:rPr>
          <w:lang w:val="en-US"/>
        </w:rPr>
      </w:pPr>
      <w:r w:rsidRPr="00D30F52">
        <w:rPr>
          <w:lang w:val="en-US"/>
        </w:rPr>
        <w:t xml:space="preserve">Mot-clef : </w:t>
      </w:r>
      <w:r>
        <w:rPr>
          <w:lang w:val="en-US"/>
        </w:rPr>
        <w:t>e</w:t>
      </w:r>
      <w:r w:rsidRPr="00D30F52">
        <w:rPr>
          <w:lang w:val="en-US"/>
        </w:rPr>
        <w:t>lectrici</w:t>
      </w:r>
      <w:r>
        <w:rPr>
          <w:lang w:val="en-US"/>
        </w:rPr>
        <w:t>a</w:t>
      </w:r>
      <w:r w:rsidRPr="00D30F52">
        <w:rPr>
          <w:lang w:val="en-US"/>
        </w:rPr>
        <w:t>n Paris</w:t>
      </w:r>
    </w:p>
    <w:p w14:paraId="339690DD" w14:textId="77777777" w:rsidR="00D30F52" w:rsidRPr="00D30F52" w:rsidRDefault="00D30F52" w:rsidP="00D30F52">
      <w:pPr>
        <w:rPr>
          <w:lang w:val="en-US"/>
        </w:rPr>
      </w:pPr>
    </w:p>
    <w:p w14:paraId="7BC6F0B4" w14:textId="77777777" w:rsidR="00D30F52" w:rsidRDefault="00D30F52" w:rsidP="00D30F52">
      <w:pPr>
        <w:rPr>
          <w:lang w:val="en-US"/>
        </w:rPr>
      </w:pPr>
      <w:r w:rsidRPr="00D30F52">
        <w:rPr>
          <w:lang w:val="en-US"/>
        </w:rPr>
        <w:t>Titre de la mission : Restoration and finishing of unfinished electrical installations in a high-end Parisian apartment</w:t>
      </w:r>
      <w:r w:rsidRPr="00D30F52">
        <w:rPr>
          <w:lang w:val="en-US"/>
        </w:rPr>
        <w:t xml:space="preserve"> </w:t>
      </w:r>
    </w:p>
    <w:p w14:paraId="62BD979A" w14:textId="156FC435" w:rsidR="00D30F52" w:rsidRPr="00D30F52" w:rsidRDefault="00D30F52" w:rsidP="00D30F52">
      <w:pPr>
        <w:rPr>
          <w:lang w:val="en-US"/>
        </w:rPr>
      </w:pPr>
      <w:r w:rsidRPr="00D30F52">
        <w:rPr>
          <w:lang w:val="en-US"/>
        </w:rPr>
        <w:t>Où : Paris-75007</w:t>
      </w:r>
    </w:p>
    <w:p w14:paraId="130656F4" w14:textId="77777777" w:rsidR="00D30F52" w:rsidRDefault="00D30F52" w:rsidP="00D30F52">
      <w:pPr>
        <w:rPr>
          <w:lang w:val="en-US"/>
        </w:rPr>
      </w:pPr>
      <w:r w:rsidRPr="00D30F52">
        <w:rPr>
          <w:lang w:val="en-US"/>
        </w:rPr>
        <w:t>Demande initiale du client : finish the electricity, installation of lighting, installation of sound system and television</w:t>
      </w:r>
    </w:p>
    <w:p w14:paraId="7EA0A174" w14:textId="77777777" w:rsidR="00D30F52" w:rsidRDefault="00D30F52" w:rsidP="00D30F52">
      <w:r w:rsidRPr="00D30F52">
        <w:t>Points de vigilance : apartment entirely home automation, no more reference on the wiring, construction on 1 year</w:t>
      </w:r>
    </w:p>
    <w:p w14:paraId="6711B55D" w14:textId="382F842F" w:rsidR="00D30F52" w:rsidRDefault="00D30F52">
      <w:r>
        <w:t xml:space="preserve">Commentaires : </w:t>
      </w:r>
      <w:r w:rsidRPr="00D30F52">
        <w:t>For this mission in a Parisian apartment entirely home automation we had to take back a building site and finish the electrical installations, the installations of the lightings, the sound system and the television. When we took over this project, we had no reference on the wiring.</w:t>
      </w:r>
    </w:p>
    <w:sectPr w:rsidR="00D30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963"/>
    <w:multiLevelType w:val="hybridMultilevel"/>
    <w:tmpl w:val="4364DF6E"/>
    <w:lvl w:ilvl="0" w:tplc="79D8B42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53"/>
    <w:rsid w:val="000021D2"/>
    <w:rsid w:val="000242F4"/>
    <w:rsid w:val="000A51DE"/>
    <w:rsid w:val="00140B3C"/>
    <w:rsid w:val="001A0580"/>
    <w:rsid w:val="00290DFE"/>
    <w:rsid w:val="002A3DE9"/>
    <w:rsid w:val="002E7D5A"/>
    <w:rsid w:val="004811C9"/>
    <w:rsid w:val="0075727D"/>
    <w:rsid w:val="007C3343"/>
    <w:rsid w:val="00883C63"/>
    <w:rsid w:val="0088652C"/>
    <w:rsid w:val="00906B0E"/>
    <w:rsid w:val="009117AF"/>
    <w:rsid w:val="009A02BD"/>
    <w:rsid w:val="009A1A56"/>
    <w:rsid w:val="009B552A"/>
    <w:rsid w:val="009D28E8"/>
    <w:rsid w:val="00A54221"/>
    <w:rsid w:val="00BA17EF"/>
    <w:rsid w:val="00C21701"/>
    <w:rsid w:val="00C904C7"/>
    <w:rsid w:val="00C93EE8"/>
    <w:rsid w:val="00C966FD"/>
    <w:rsid w:val="00D30F52"/>
    <w:rsid w:val="00D80254"/>
    <w:rsid w:val="00DB11C7"/>
    <w:rsid w:val="00DF03E1"/>
    <w:rsid w:val="00E80053"/>
    <w:rsid w:val="00FA04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D332"/>
  <w15:chartTrackingRefBased/>
  <w15:docId w15:val="{1B0A00A4-9CD5-4EF8-B0D3-952D2F26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0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21D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352</Words>
  <Characters>1939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MICHAUT</dc:creator>
  <cp:keywords/>
  <dc:description/>
  <cp:lastModifiedBy>Yuna RICO</cp:lastModifiedBy>
  <cp:revision>5</cp:revision>
  <dcterms:created xsi:type="dcterms:W3CDTF">2022-04-27T17:29:00Z</dcterms:created>
  <dcterms:modified xsi:type="dcterms:W3CDTF">2022-06-14T09:44:00Z</dcterms:modified>
</cp:coreProperties>
</file>